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9161"/>
      </w:tblGrid>
      <w:tr w:rsidR="006C48DA" w:rsidRPr="006C48DA" w14:paraId="20FBE7AF" w14:textId="77777777" w:rsidTr="004E2CD0">
        <w:tc>
          <w:tcPr>
            <w:tcW w:w="7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0AC706C" w14:textId="77777777" w:rsidR="006C48DA" w:rsidRPr="006C48DA" w:rsidRDefault="006C48DA" w:rsidP="006C48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6C48D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tr-TR"/>
              </w:rPr>
              <w:t>NO</w:t>
            </w:r>
          </w:p>
        </w:tc>
        <w:tc>
          <w:tcPr>
            <w:tcW w:w="91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2617CC1" w14:textId="7B79101C" w:rsidR="006C48DA" w:rsidRPr="006C48DA" w:rsidRDefault="006C48DA" w:rsidP="006C48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6C48D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tr-TR"/>
              </w:rPr>
              <w:t xml:space="preserve">PROGRAM </w:t>
            </w:r>
            <w:r w:rsidR="004E2CD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tr-TR"/>
              </w:rPr>
              <w:t>OUTCOMES</w:t>
            </w:r>
          </w:p>
        </w:tc>
      </w:tr>
      <w:tr w:rsidR="004E2CD0" w:rsidRPr="006C48DA" w14:paraId="344FED5F" w14:textId="77777777" w:rsidTr="004E2CD0">
        <w:tc>
          <w:tcPr>
            <w:tcW w:w="7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AF3F56B" w14:textId="77777777" w:rsidR="004E2CD0" w:rsidRPr="006C48DA" w:rsidRDefault="004E2CD0" w:rsidP="004E2CD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6C4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91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1B09B2" w14:textId="7BD1FF9B" w:rsidR="004E2CD0" w:rsidRPr="004E2CD0" w:rsidRDefault="004E2CD0" w:rsidP="004E2CD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GB" w:eastAsia="tr-TR"/>
              </w:rPr>
            </w:pPr>
            <w:r w:rsidRPr="004E2CD0">
              <w:rPr>
                <w:lang w:val="en-GB"/>
              </w:rPr>
              <w:t>Acquiring the ability to remain open to development and think analytically by drawing on scientific principles.</w:t>
            </w:r>
          </w:p>
        </w:tc>
      </w:tr>
      <w:tr w:rsidR="004E2CD0" w:rsidRPr="006C48DA" w14:paraId="3B1002D0" w14:textId="77777777" w:rsidTr="004E2CD0">
        <w:tc>
          <w:tcPr>
            <w:tcW w:w="7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9522B27" w14:textId="77777777" w:rsidR="004E2CD0" w:rsidRPr="006C48DA" w:rsidRDefault="004E2CD0" w:rsidP="004E2CD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6C4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91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4E689C" w14:textId="24A22076" w:rsidR="004E2CD0" w:rsidRPr="004E2CD0" w:rsidRDefault="004E2CD0" w:rsidP="004E2CD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GB" w:eastAsia="tr-TR"/>
              </w:rPr>
            </w:pPr>
            <w:r w:rsidRPr="004E2CD0">
              <w:rPr>
                <w:lang w:val="en-GB"/>
              </w:rPr>
              <w:t>Developing the skill to effectively utilize knowledge and technology in the field of plant protection, track relevant literature, and interpret it.</w:t>
            </w:r>
          </w:p>
        </w:tc>
      </w:tr>
      <w:tr w:rsidR="004E2CD0" w:rsidRPr="006C48DA" w14:paraId="429DE10B" w14:textId="77777777" w:rsidTr="004E2CD0">
        <w:tc>
          <w:tcPr>
            <w:tcW w:w="7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048ACBE" w14:textId="77777777" w:rsidR="004E2CD0" w:rsidRPr="006C48DA" w:rsidRDefault="004E2CD0" w:rsidP="004E2CD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6C4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91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17E44B" w14:textId="3158BA74" w:rsidR="004E2CD0" w:rsidRPr="004E2CD0" w:rsidRDefault="004E2CD0" w:rsidP="004E2CD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GB" w:eastAsia="tr-TR"/>
              </w:rPr>
            </w:pPr>
            <w:r w:rsidRPr="004E2CD0">
              <w:rPr>
                <w:lang w:val="en-GB"/>
              </w:rPr>
              <w:t>Gaining the ability to formulate scientific hypotheses and efficiently leverage research opportunities.</w:t>
            </w:r>
          </w:p>
        </w:tc>
      </w:tr>
      <w:tr w:rsidR="004E2CD0" w:rsidRPr="006C48DA" w14:paraId="141C07DD" w14:textId="77777777" w:rsidTr="004E2CD0">
        <w:tc>
          <w:tcPr>
            <w:tcW w:w="7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CF4DFF" w14:textId="77777777" w:rsidR="004E2CD0" w:rsidRPr="006C48DA" w:rsidRDefault="004E2CD0" w:rsidP="004E2CD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6C4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91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EFF1CC" w14:textId="732F314E" w:rsidR="004E2CD0" w:rsidRPr="004E2CD0" w:rsidRDefault="004E2CD0" w:rsidP="004E2CD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GB" w:eastAsia="tr-TR"/>
              </w:rPr>
            </w:pPr>
            <w:r w:rsidRPr="004E2CD0">
              <w:rPr>
                <w:lang w:val="en-GB"/>
              </w:rPr>
              <w:t>Acquiring the skills to design scientific research projects, analyze data, and interpret findings.</w:t>
            </w:r>
          </w:p>
        </w:tc>
      </w:tr>
      <w:tr w:rsidR="004E2CD0" w:rsidRPr="006C48DA" w14:paraId="39D248B3" w14:textId="77777777" w:rsidTr="004E2CD0">
        <w:tc>
          <w:tcPr>
            <w:tcW w:w="7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665A37" w14:textId="77777777" w:rsidR="004E2CD0" w:rsidRPr="006C48DA" w:rsidRDefault="004E2CD0" w:rsidP="004E2CD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6C4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91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9FBAE8" w14:textId="0FB83D4B" w:rsidR="004E2CD0" w:rsidRPr="004E2CD0" w:rsidRDefault="004E2CD0" w:rsidP="004E2CD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GB" w:eastAsia="tr-TR"/>
              </w:rPr>
            </w:pPr>
            <w:r w:rsidRPr="004E2CD0">
              <w:rPr>
                <w:lang w:val="en-GB"/>
              </w:rPr>
              <w:t>Developing the ability to transform research results into tangible outputs based on scientific methods and to present them through the production of scientific publications.</w:t>
            </w:r>
          </w:p>
        </w:tc>
      </w:tr>
      <w:tr w:rsidR="004E2CD0" w:rsidRPr="006C48DA" w14:paraId="727A909A" w14:textId="77777777" w:rsidTr="004E2CD0">
        <w:tc>
          <w:tcPr>
            <w:tcW w:w="7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33BBC97" w14:textId="77777777" w:rsidR="004E2CD0" w:rsidRPr="006C48DA" w:rsidRDefault="004E2CD0" w:rsidP="004E2CD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6C4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91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BEC439" w14:textId="1854A294" w:rsidR="004E2CD0" w:rsidRPr="004E2CD0" w:rsidRDefault="004E2CD0" w:rsidP="004E2CD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GB" w:eastAsia="tr-TR"/>
              </w:rPr>
            </w:pPr>
            <w:r w:rsidRPr="004E2CD0">
              <w:rPr>
                <w:lang w:val="en-GB"/>
              </w:rPr>
              <w:t>Gaining proficiency in integrating field-specific knowledge with insights from other disciplines and effectively communicating this information to diverse groups.</w:t>
            </w:r>
          </w:p>
        </w:tc>
      </w:tr>
      <w:tr w:rsidR="004E2CD0" w:rsidRPr="006C48DA" w14:paraId="478A60D7" w14:textId="77777777" w:rsidTr="004E2CD0">
        <w:tc>
          <w:tcPr>
            <w:tcW w:w="7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0A523D" w14:textId="77777777" w:rsidR="004E2CD0" w:rsidRPr="006C48DA" w:rsidRDefault="004E2CD0" w:rsidP="004E2CD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6C4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7</w:t>
            </w:r>
          </w:p>
        </w:tc>
        <w:tc>
          <w:tcPr>
            <w:tcW w:w="91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01D663" w14:textId="5D236A1B" w:rsidR="004E2CD0" w:rsidRPr="004E2CD0" w:rsidRDefault="004E2CD0" w:rsidP="004E2CD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GB" w:eastAsia="tr-TR"/>
              </w:rPr>
            </w:pPr>
            <w:r w:rsidRPr="004E2CD0">
              <w:rPr>
                <w:lang w:val="en-GB"/>
              </w:rPr>
              <w:t>Acquiring the ability to assess environmentally friendly alternatives to methods used in the management of plant protection issues, within the context of sustainable agriculture.</w:t>
            </w:r>
          </w:p>
        </w:tc>
      </w:tr>
      <w:tr w:rsidR="004E2CD0" w:rsidRPr="006C48DA" w14:paraId="4FE21D8B" w14:textId="77777777" w:rsidTr="004E2CD0">
        <w:tc>
          <w:tcPr>
            <w:tcW w:w="7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2B1FFE2" w14:textId="77777777" w:rsidR="004E2CD0" w:rsidRPr="006C48DA" w:rsidRDefault="004E2CD0" w:rsidP="004E2CD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6C4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8</w:t>
            </w:r>
          </w:p>
        </w:tc>
        <w:tc>
          <w:tcPr>
            <w:tcW w:w="91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B24A89" w14:textId="0C638608" w:rsidR="004E2CD0" w:rsidRPr="004E2CD0" w:rsidRDefault="004E2CD0" w:rsidP="004E2CD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GB" w:eastAsia="tr-TR"/>
              </w:rPr>
            </w:pPr>
            <w:r w:rsidRPr="004E2CD0">
              <w:rPr>
                <w:lang w:val="en-GB"/>
              </w:rPr>
              <w:t>Developing the capacity to independently and collaboratively manage specialized work or projects, devise innovative approaches to problem-solving, and take responsibility for producing solutions.</w:t>
            </w:r>
          </w:p>
        </w:tc>
      </w:tr>
      <w:tr w:rsidR="004E2CD0" w:rsidRPr="006C48DA" w14:paraId="288F46A5" w14:textId="77777777" w:rsidTr="004E2CD0">
        <w:tc>
          <w:tcPr>
            <w:tcW w:w="7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0944B0B" w14:textId="77777777" w:rsidR="004E2CD0" w:rsidRPr="006C48DA" w:rsidRDefault="004E2CD0" w:rsidP="004E2CD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6C4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9</w:t>
            </w:r>
          </w:p>
        </w:tc>
        <w:tc>
          <w:tcPr>
            <w:tcW w:w="91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0FADE7" w14:textId="715F20F2" w:rsidR="004E2CD0" w:rsidRPr="004E2CD0" w:rsidRDefault="004E2CD0" w:rsidP="004E2CD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GB" w:eastAsia="tr-TR"/>
              </w:rPr>
            </w:pPr>
            <w:r w:rsidRPr="004E2CD0">
              <w:rPr>
                <w:lang w:val="en-GB"/>
              </w:rPr>
              <w:t>Acquiring the ability to conduct research related to the field within the framework of scientific ethics.</w:t>
            </w:r>
          </w:p>
        </w:tc>
      </w:tr>
      <w:tr w:rsidR="004E2CD0" w:rsidRPr="006C48DA" w14:paraId="02B91405" w14:textId="77777777" w:rsidTr="004E2CD0">
        <w:tc>
          <w:tcPr>
            <w:tcW w:w="7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B95E59C" w14:textId="77777777" w:rsidR="004E2CD0" w:rsidRPr="006C48DA" w:rsidRDefault="004E2CD0" w:rsidP="004E2CD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6C4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10</w:t>
            </w:r>
          </w:p>
        </w:tc>
        <w:tc>
          <w:tcPr>
            <w:tcW w:w="91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9657F4" w14:textId="5035C37F" w:rsidR="004E2CD0" w:rsidRPr="004E2CD0" w:rsidRDefault="004E2CD0" w:rsidP="004E2CD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GB" w:eastAsia="tr-TR"/>
              </w:rPr>
            </w:pPr>
            <w:r w:rsidRPr="004E2CD0">
              <w:rPr>
                <w:lang w:val="en-GB"/>
              </w:rPr>
              <w:t>Developing the ability to apply knowledge of biosafety and bioethics within the field of plant protection.</w:t>
            </w:r>
          </w:p>
        </w:tc>
      </w:tr>
    </w:tbl>
    <w:p w14:paraId="1141B845" w14:textId="77777777" w:rsidR="001331B0" w:rsidRDefault="001331B0"/>
    <w:sectPr w:rsidR="00133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0C"/>
    <w:rsid w:val="001331B0"/>
    <w:rsid w:val="0047370C"/>
    <w:rsid w:val="004E2CD0"/>
    <w:rsid w:val="006C48DA"/>
    <w:rsid w:val="00FB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CBF2FF"/>
  <w15:chartTrackingRefBased/>
  <w15:docId w15:val="{EAB320AA-6C6D-4FC9-98AB-85F03F1A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C4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1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DOĞANCAN</dc:creator>
  <cp:keywords/>
  <dc:description/>
  <cp:lastModifiedBy>Doğancan KAHYA</cp:lastModifiedBy>
  <cp:revision>3</cp:revision>
  <dcterms:created xsi:type="dcterms:W3CDTF">2024-01-25T07:07:00Z</dcterms:created>
  <dcterms:modified xsi:type="dcterms:W3CDTF">2024-12-27T15:07:00Z</dcterms:modified>
</cp:coreProperties>
</file>